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9AB0" w14:textId="77777777" w:rsidR="00D345A1" w:rsidRDefault="00F8375C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23174D1B" wp14:editId="4FF5C5FF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237A3478" w14:textId="77777777" w:rsidR="00D345A1" w:rsidRDefault="00D345A1">
      <w:pPr>
        <w:spacing w:after="0" w:line="240" w:lineRule="auto"/>
        <w:rPr>
          <w:rFonts w:ascii="Times New Roman" w:hAnsi="Times New Roman"/>
          <w:b/>
        </w:rPr>
      </w:pPr>
    </w:p>
    <w:p w14:paraId="223BB3F7" w14:textId="77777777" w:rsidR="00D345A1" w:rsidRDefault="00F8375C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6773D26F" w14:textId="77777777" w:rsidR="00D345A1" w:rsidRDefault="00F8375C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Osnovna škola Ivana</w:t>
      </w:r>
      <w:r>
        <w:rPr>
          <w:rFonts w:ascii="Times New Roman" w:hAnsi="Times New Roman"/>
          <w:b/>
          <w:sz w:val="24"/>
        </w:rPr>
        <w:t xml:space="preserve"> Filipovića</w:t>
      </w:r>
    </w:p>
    <w:p w14:paraId="615CE602" w14:textId="77777777" w:rsidR="00D345A1" w:rsidRDefault="00D345A1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3F0B3F7" w14:textId="77777777" w:rsidR="00D345A1" w:rsidRDefault="00F8375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007-04/26-01/2</w:t>
      </w:r>
    </w:p>
    <w:p w14:paraId="0434F163" w14:textId="77777777" w:rsidR="00D345A1" w:rsidRDefault="00F8375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251-145-26-1</w:t>
      </w:r>
    </w:p>
    <w:p w14:paraId="7E1D1098" w14:textId="77777777" w:rsidR="00D345A1" w:rsidRDefault="00F8375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</w:rPr>
        <w:t>Zagreb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26. veljače </w:t>
      </w:r>
      <w:r>
        <w:rPr>
          <w:rFonts w:ascii="Times New Roman" w:hAnsi="Times New Roman"/>
          <w:sz w:val="24"/>
        </w:rPr>
        <w:t>2026.</w:t>
      </w:r>
    </w:p>
    <w:p w14:paraId="3C1288D0" w14:textId="77777777" w:rsidR="00D345A1" w:rsidRDefault="00D345A1">
      <w:pPr>
        <w:spacing w:after="0" w:line="240" w:lineRule="auto"/>
        <w:rPr>
          <w:rFonts w:ascii="Times New Roman" w:hAnsi="Times New Roman"/>
        </w:rPr>
      </w:pPr>
    </w:p>
    <w:p w14:paraId="2E175520" w14:textId="77777777" w:rsidR="00D345A1" w:rsidRDefault="00F8375C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POZIV NA 17. SJEDNICU</w:t>
      </w:r>
    </w:p>
    <w:p w14:paraId="502983FE" w14:textId="77777777" w:rsidR="00D345A1" w:rsidRDefault="00F8375C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ŠKOLSKOG ODBORA</w:t>
      </w:r>
    </w:p>
    <w:p w14:paraId="63B9792B" w14:textId="5AFA8271" w:rsidR="00D345A1" w:rsidRDefault="00F8375C">
      <w:pPr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Osnovne škole Ivana Filipovića, koja će se održati </w:t>
      </w:r>
      <w:r>
        <w:rPr>
          <w:rFonts w:ascii="Times New Roman" w:hAnsi="Times New Roman"/>
          <w:b/>
          <w:color w:val="000000"/>
          <w:sz w:val="24"/>
          <w:u w:val="single"/>
        </w:rPr>
        <w:t xml:space="preserve">u ponedjeljak 02.03.2026. u prostoru škole s početkom u </w:t>
      </w:r>
      <w:r w:rsidR="003F68B4">
        <w:rPr>
          <w:rFonts w:ascii="Times New Roman" w:hAnsi="Times New Roman"/>
          <w:b/>
          <w:color w:val="000000"/>
          <w:sz w:val="24"/>
          <w:u w:val="single"/>
        </w:rPr>
        <w:t>17</w:t>
      </w:r>
      <w:r>
        <w:rPr>
          <w:rFonts w:ascii="Times New Roman" w:hAnsi="Times New Roman"/>
          <w:b/>
          <w:color w:val="000000"/>
          <w:sz w:val="24"/>
          <w:u w:val="single"/>
        </w:rPr>
        <w:t>:</w:t>
      </w:r>
      <w:r w:rsidR="003F68B4">
        <w:rPr>
          <w:rFonts w:ascii="Times New Roman" w:hAnsi="Times New Roman"/>
          <w:b/>
          <w:color w:val="000000"/>
          <w:sz w:val="24"/>
          <w:u w:val="single"/>
        </w:rPr>
        <w:t>0</w:t>
      </w:r>
      <w:r>
        <w:rPr>
          <w:rFonts w:ascii="Times New Roman" w:hAnsi="Times New Roman"/>
          <w:b/>
          <w:color w:val="000000"/>
          <w:sz w:val="24"/>
          <w:u w:val="single"/>
        </w:rPr>
        <w:t>0</w:t>
      </w:r>
      <w:r w:rsidR="00894DD2">
        <w:rPr>
          <w:rFonts w:ascii="Times New Roman" w:hAnsi="Times New Roman"/>
          <w:b/>
          <w:color w:val="000000"/>
          <w:sz w:val="24"/>
          <w:u w:val="single"/>
        </w:rPr>
        <w:t xml:space="preserve"> </w:t>
      </w:r>
      <w:r>
        <w:rPr>
          <w:rFonts w:ascii="Times New Roman" w:hAnsi="Times New Roman"/>
          <w:b/>
          <w:color w:val="000000"/>
          <w:sz w:val="24"/>
          <w:u w:val="single"/>
        </w:rPr>
        <w:t>sati.</w:t>
      </w:r>
    </w:p>
    <w:p w14:paraId="5D6A54EA" w14:textId="77777777" w:rsidR="00D345A1" w:rsidRDefault="00F8375C">
      <w:pPr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DNEVNI RED:</w:t>
      </w:r>
    </w:p>
    <w:p w14:paraId="53487D3B" w14:textId="77777777" w:rsidR="00D345A1" w:rsidRDefault="00F8375C">
      <w:pPr>
        <w:numPr>
          <w:ilvl w:val="0"/>
          <w:numId w:val="1"/>
        </w:numPr>
        <w:spacing w:after="160" w:line="23" w:lineRule="atLeast"/>
        <w:ind w:left="1068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Usvajanje zapisnika 17. sjednice Školskog odbora</w:t>
      </w:r>
    </w:p>
    <w:p w14:paraId="1EF933AD" w14:textId="77777777" w:rsidR="00D345A1" w:rsidRDefault="00F8375C">
      <w:pPr>
        <w:numPr>
          <w:ilvl w:val="0"/>
          <w:numId w:val="1"/>
        </w:numPr>
        <w:spacing w:after="160" w:line="23" w:lineRule="atLeast"/>
        <w:ind w:left="1068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Izmjene i dopune Godišnjeg plana i programa OŠ Ivana Filipovića za 2025/./2026. godinu</w:t>
      </w:r>
    </w:p>
    <w:p w14:paraId="59403542" w14:textId="77777777" w:rsidR="00D345A1" w:rsidRDefault="00F8375C">
      <w:pPr>
        <w:numPr>
          <w:ilvl w:val="0"/>
          <w:numId w:val="1"/>
        </w:numPr>
        <w:spacing w:after="160" w:line="23" w:lineRule="atLeast"/>
        <w:ind w:left="1068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Izmjene i dopune Školskog kurikuluma OŠ Ivana Filipovića za 2025/./2026. godinu Zakup školskog prostora</w:t>
      </w:r>
    </w:p>
    <w:p w14:paraId="0F4814C6" w14:textId="77777777" w:rsidR="00D345A1" w:rsidRDefault="00F8375C">
      <w:pPr>
        <w:numPr>
          <w:ilvl w:val="0"/>
          <w:numId w:val="1"/>
        </w:numPr>
        <w:spacing w:after="160" w:line="23" w:lineRule="atLeast"/>
        <w:ind w:left="1068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Zakup školskog prostora</w:t>
      </w:r>
    </w:p>
    <w:p w14:paraId="5B51A3B4" w14:textId="77777777" w:rsidR="00D345A1" w:rsidRDefault="00F8375C">
      <w:pPr>
        <w:numPr>
          <w:ilvl w:val="0"/>
          <w:numId w:val="1"/>
        </w:numPr>
        <w:spacing w:after="160" w:line="23" w:lineRule="atLeast"/>
        <w:ind w:left="1068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Kadrovska pitanja</w:t>
      </w:r>
    </w:p>
    <w:p w14:paraId="66021DEF" w14:textId="77777777" w:rsidR="00D345A1" w:rsidRDefault="00F8375C">
      <w:pPr>
        <w:numPr>
          <w:ilvl w:val="0"/>
          <w:numId w:val="1"/>
        </w:numPr>
        <w:spacing w:after="160" w:line="23" w:lineRule="atLeast"/>
        <w:ind w:left="1068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Razno</w:t>
      </w:r>
    </w:p>
    <w:p w14:paraId="7A434917" w14:textId="77777777" w:rsidR="00D345A1" w:rsidRDefault="00F8375C">
      <w:pPr>
        <w:spacing w:after="200" w:line="240" w:lineRule="auto"/>
        <w:ind w:left="2832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PREDSJEDNICA ŠKOLSKOG ODBORA</w:t>
      </w:r>
    </w:p>
    <w:p w14:paraId="0257ED72" w14:textId="77777777" w:rsidR="00D345A1" w:rsidRDefault="00D345A1">
      <w:pPr>
        <w:spacing w:after="200" w:line="240" w:lineRule="auto"/>
        <w:ind w:left="2832" w:firstLine="708"/>
        <w:jc w:val="center"/>
        <w:rPr>
          <w:rFonts w:ascii="Times New Roman" w:hAnsi="Times New Roman"/>
        </w:rPr>
      </w:pPr>
    </w:p>
    <w:p w14:paraId="023CEC16" w14:textId="77777777" w:rsidR="00D345A1" w:rsidRDefault="00F8375C">
      <w:pPr>
        <w:spacing w:after="200" w:line="240" w:lineRule="auto"/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_______________________________________</w:t>
      </w:r>
    </w:p>
    <w:p w14:paraId="7639A7E9" w14:textId="77777777" w:rsidR="00D345A1" w:rsidRDefault="00F8375C">
      <w:pPr>
        <w:spacing w:after="200" w:line="240" w:lineRule="auto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Andrea Vindiš, dipl. uč.</w:t>
      </w:r>
    </w:p>
    <w:p w14:paraId="1CEB9505" w14:textId="77777777" w:rsidR="00D345A1" w:rsidRDefault="00D345A1">
      <w:pPr>
        <w:spacing w:after="200" w:line="240" w:lineRule="auto"/>
        <w:ind w:left="4248" w:firstLine="708"/>
        <w:rPr>
          <w:rFonts w:ascii="Times New Roman" w:hAnsi="Times New Roman"/>
        </w:rPr>
      </w:pPr>
    </w:p>
    <w:p w14:paraId="14C0AB13" w14:textId="77777777" w:rsidR="00D345A1" w:rsidRDefault="00D345A1">
      <w:pPr>
        <w:spacing w:after="200" w:line="240" w:lineRule="auto"/>
        <w:rPr>
          <w:rFonts w:ascii="Times New Roman" w:hAnsi="Times New Roman"/>
        </w:rPr>
      </w:pPr>
    </w:p>
    <w:p w14:paraId="3E6FAB9A" w14:textId="77777777" w:rsidR="00D345A1" w:rsidRDefault="00D345A1">
      <w:pPr>
        <w:spacing w:after="200" w:line="240" w:lineRule="auto"/>
        <w:ind w:left="4248" w:firstLine="708"/>
        <w:rPr>
          <w:rFonts w:ascii="Times New Roman" w:hAnsi="Times New Roman"/>
        </w:rPr>
      </w:pPr>
    </w:p>
    <w:p w14:paraId="5D171985" w14:textId="77777777" w:rsidR="00D345A1" w:rsidRDefault="00D345A1">
      <w:pPr>
        <w:spacing w:after="200" w:line="240" w:lineRule="auto"/>
        <w:rPr>
          <w:rFonts w:ascii="Times New Roman" w:hAnsi="Times New Roman"/>
        </w:rPr>
      </w:pPr>
    </w:p>
    <w:p w14:paraId="5A3AF6B4" w14:textId="77777777" w:rsidR="00D345A1" w:rsidRDefault="00F8375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Temeljem članka 12. Zakona o pravu na pristup informacijama (Narodne novine br. 25/13., 85/15. i 69/22.) sjednici mogu prisustvovati dvije osobe u svojstvu predstavnika javnosti. Odabir će se izvršiti prema redoslijedu datuma pristiglih prijava. Najave službeniku za informiranje na mail adresu: tajnistvo.ifilipovic@gmail.com najkasnije 48 sati prije održavanja sjednice.</w:t>
      </w:r>
    </w:p>
    <w:sectPr w:rsidR="00D345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8AC2E" w14:textId="77777777" w:rsidR="00887D29" w:rsidRDefault="00887D29">
      <w:pPr>
        <w:spacing w:after="0" w:line="240" w:lineRule="auto"/>
      </w:pPr>
      <w:r>
        <w:separator/>
      </w:r>
    </w:p>
  </w:endnote>
  <w:endnote w:type="continuationSeparator" w:id="0">
    <w:p w14:paraId="02DF897F" w14:textId="77777777" w:rsidR="00887D29" w:rsidRDefault="0088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4C31" w14:textId="77777777" w:rsidR="00D345A1" w:rsidRDefault="00D345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F3976" w14:textId="77777777" w:rsidR="00D345A1" w:rsidRDefault="00D345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82B78" w14:textId="77777777" w:rsidR="00D345A1" w:rsidRDefault="00D34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F3C11" w14:textId="77777777" w:rsidR="00887D29" w:rsidRDefault="00887D29">
      <w:pPr>
        <w:spacing w:after="0" w:line="240" w:lineRule="auto"/>
      </w:pPr>
      <w:r>
        <w:separator/>
      </w:r>
    </w:p>
  </w:footnote>
  <w:footnote w:type="continuationSeparator" w:id="0">
    <w:p w14:paraId="2663F8C0" w14:textId="77777777" w:rsidR="00887D29" w:rsidRDefault="0088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D353" w14:textId="77777777" w:rsidR="00D345A1" w:rsidRDefault="00D345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C31F7" w14:textId="77777777" w:rsidR="00D345A1" w:rsidRDefault="00F8375C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4C1DB225" wp14:editId="2A48186C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D740" w14:textId="77777777" w:rsidR="00D345A1" w:rsidRDefault="00F8375C">
    <w:pPr>
      <w:pStyle w:val="Header"/>
      <w:jc w:val="right"/>
    </w:pPr>
    <w:r>
      <w:rPr>
        <w:noProof/>
      </w:rPr>
      <w:drawing>
        <wp:inline distT="0" distB="0" distL="0" distR="0" wp14:anchorId="2ADDBF0D" wp14:editId="17F72B12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41A001F"/>
    <w:lvl w:ilvl="0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" w:right="0" w:hanging="360"/>
        <w:contextualSpacing w:val="0"/>
        <w:jc w:val="left"/>
        <w:outlineLvl w:val="9"/>
      </w:pPr>
    </w:lvl>
    <w:lvl w:ilvl="1">
      <w:start w:val="1"/>
      <w:numFmt w:val="decimal"/>
      <w:lvlText w:val="%1.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92" w:right="0" w:hanging="432"/>
        <w:contextualSpacing w:val="0"/>
        <w:jc w:val="left"/>
        <w:outlineLvl w:val="9"/>
      </w:pPr>
    </w:lvl>
    <w:lvl w:ilvl="2">
      <w:start w:val="1"/>
      <w:numFmt w:val="decimal"/>
      <w:lvlText w:val="%1.%2.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224" w:right="0" w:hanging="504"/>
        <w:contextualSpacing w:val="0"/>
        <w:jc w:val="left"/>
        <w:outlineLvl w:val="9"/>
      </w:pPr>
    </w:lvl>
    <w:lvl w:ilvl="3">
      <w:start w:val="1"/>
      <w:numFmt w:val="decimal"/>
      <w:lvlText w:val="%1.%2.%3.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728" w:right="0" w:hanging="648"/>
        <w:contextualSpacing w:val="0"/>
        <w:jc w:val="left"/>
        <w:outlineLvl w:val="9"/>
      </w:pPr>
    </w:lvl>
    <w:lvl w:ilvl="4">
      <w:start w:val="1"/>
      <w:numFmt w:val="decimal"/>
      <w:lvlText w:val="%1.%2.%3.%4.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32" w:right="0" w:hanging="792"/>
        <w:contextualSpacing w:val="0"/>
        <w:jc w:val="left"/>
        <w:outlineLvl w:val="9"/>
      </w:pPr>
    </w:lvl>
    <w:lvl w:ilvl="5">
      <w:start w:val="1"/>
      <w:numFmt w:val="decimal"/>
      <w:lvlText w:val="%1.%2.%3.%4.%5.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736" w:right="0" w:hanging="936"/>
        <w:contextualSpacing w:val="0"/>
        <w:jc w:val="left"/>
        <w:outlineLvl w:val="9"/>
      </w:pPr>
    </w:lvl>
    <w:lvl w:ilvl="6">
      <w:start w:val="1"/>
      <w:numFmt w:val="decimal"/>
      <w:lvlText w:val="%1.%2.%3.%4.%5.%6.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240" w:right="0" w:hanging="1080"/>
        <w:contextualSpacing w:val="0"/>
        <w:jc w:val="left"/>
        <w:outlineLvl w:val="9"/>
      </w:pPr>
    </w:lvl>
    <w:lvl w:ilvl="7">
      <w:start w:val="1"/>
      <w:numFmt w:val="decimal"/>
      <w:lvlText w:val="%1.%2.%3.%4.%5.%6.%7.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44" w:right="0" w:hanging="1224"/>
        <w:contextualSpacing w:val="0"/>
        <w:jc w:val="left"/>
        <w:outlineLvl w:val="9"/>
      </w:pPr>
    </w:lvl>
    <w:lvl w:ilvl="8">
      <w:start w:val="1"/>
      <w:numFmt w:val="decimal"/>
      <w:lvlText w:val="%1.%2.%3.%4.%5.%6.%7.%8.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1440"/>
        <w:contextualSpacing w:val="0"/>
        <w:jc w:val="left"/>
        <w:outlineLvl w:val="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5A1"/>
    <w:rsid w:val="003F68B4"/>
    <w:rsid w:val="004B4954"/>
    <w:rsid w:val="005944A8"/>
    <w:rsid w:val="005F4238"/>
    <w:rsid w:val="006C501E"/>
    <w:rsid w:val="00887D29"/>
    <w:rsid w:val="00894DD2"/>
    <w:rsid w:val="00A20883"/>
    <w:rsid w:val="00D345A1"/>
    <w:rsid w:val="00F8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6380"/>
  <w15:docId w15:val="{FCD9A7B1-95AE-4F47-8D0F-BFFFEC6A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7</cp:revision>
  <dcterms:created xsi:type="dcterms:W3CDTF">2026-02-26T14:52:00Z</dcterms:created>
  <dcterms:modified xsi:type="dcterms:W3CDTF">2026-02-26T14:53:00Z</dcterms:modified>
</cp:coreProperties>
</file>